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B64E9"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 w14:paraId="62FC4979">
      <w:pPr>
        <w:ind w:firstLine="480"/>
        <w:rPr>
          <w:rFonts w:hint="eastAsia" w:ascii="宋体" w:hAnsi="宋体"/>
          <w:sz w:val="28"/>
          <w:szCs w:val="28"/>
        </w:rPr>
      </w:pPr>
    </w:p>
    <w:p w14:paraId="10E8B46A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 w14:paraId="1C8EF537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 w14:paraId="4AED3611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 w14:paraId="4E94FE65"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2026年12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 w14:paraId="3A45BB83">
      <w:pPr>
        <w:ind w:firstLine="480"/>
        <w:rPr>
          <w:rFonts w:ascii="宋体" w:hAnsi="宋体"/>
          <w:sz w:val="28"/>
          <w:szCs w:val="28"/>
        </w:rPr>
      </w:pPr>
    </w:p>
    <w:p w14:paraId="1E7B1E0A"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 w14:paraId="679E2FDC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 w14:paraId="2751F7C5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 w14:paraId="7367C1FA"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3CFBDC5C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3F73197A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 w14:paraId="34A450B3"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19CD7710"/>
    <w:rsid w:val="2B7D6CDA"/>
    <w:rsid w:val="323F75BD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236</Characters>
  <Lines>0</Lines>
  <Paragraphs>0</Paragraphs>
  <TotalTime>2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2025-06-08T12:18:22Z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B50DBB8FDC11448EA17737E47B60BA7C</vt:lpwstr>
  </property>
  <property fmtid="{D5CDD505-2E9C-101B-9397-08002B2CF9AE}" pid="4" name="KSOTemplateDocerSaveRecord">
    <vt:lpwstr>eyJoZGlkIjoiZWRlMTc1OWE3YzYxNzcwOTMwNjFlYTI5ZTU3MjViYjQiLCJ1c2VySWQiOiI3NzM1ODk1OTgifQ==</vt:lpwstr>
  </property>
</Properties>
</file>